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d7c4163f1415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32 KAR 1:160E.</w:t>
      </w:r>
      <w:r>
        <w:t xml:space="preserve"> </w:t>
      </w:r>
      <w:r>
        <w:t xml:space="preserve">Reporting of Joint In-Kind Donations.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0e278f98a4419b" /><Relationship Type="http://schemas.openxmlformats.org/officeDocument/2006/relationships/settings" Target="/word/settings.xml" Id="Reff28bfd6a9242ab" /></Relationships>
</file>