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7d9235aeb6418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5:315.</w:t>
      </w:r>
      <w:r>
        <w:t xml:space="preserve"> </w:t>
      </w:r>
      <w:r>
        <w:t xml:space="preserve">Diversion of commercial and recreational motor vehicles from I-75, I-71, and I-471 in northern Kentucky.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2f25e7fceb4dd7" /><Relationship Type="http://schemas.openxmlformats.org/officeDocument/2006/relationships/settings" Target="/word/settings.xml" Id="R498fda4895494a29" /></Relationships>
</file>