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42779bad3474b45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603 KAR 7:030.</w:t>
      </w:r>
      <w:r>
        <w:t xml:space="preserve"> </w:t>
      </w:r>
      <w:r>
        <w:t xml:space="preserve">Elderly and Handicapped Public Transportation Program.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e8bf527bca54851" /><Relationship Type="http://schemas.openxmlformats.org/officeDocument/2006/relationships/settings" Target="/word/settings.xml" Id="R9d6c032a4d584bd0" /></Relationships>
</file>