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fd4eeba87422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701 KAR 1:020.</w:t>
      </w:r>
      <w:r>
        <w:t xml:space="preserve"> </w:t>
      </w:r>
      <w:r>
        <w:t xml:space="preserve">State plan for the administration of Chapter 2, ECIA of 1981 [ESEA, Title IV].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d1628e2e3b41d5" /><Relationship Type="http://schemas.openxmlformats.org/officeDocument/2006/relationships/settings" Target="/word/settings.xml" Id="Re8fbdd4ddb9b4683" /></Relationships>
</file>