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212490a0dc434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4:050.</w:t>
      </w:r>
      <w:r>
        <w:t xml:space="preserve"> </w:t>
      </w:r>
      <w:r>
        <w:t xml:space="preserve">Operational standards defining ratios for the major classifications of classified employees.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9cfb7dc9e34ea4" /><Relationship Type="http://schemas.openxmlformats.org/officeDocument/2006/relationships/settings" Target="/word/settings.xml" Id="R14a4593928a44234" /></Relationships>
</file>