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a018664474a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5:002.</w:t>
      </w:r>
      <w:r>
        <w:t xml:space="preserve"> </w:t>
      </w:r>
      <w:r>
        <w:t xml:space="preserve">Repeal of 703 KAR 5:001, 020, 040, 050, 060, 130, 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7ef11a357549f4" /><Relationship Type="http://schemas.openxmlformats.org/officeDocument/2006/relationships/settings" Target="/word/settings.xml" Id="Raa35b14ca3e14d7a" /></Relationships>
</file>