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09a952df043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2:030.</w:t>
      </w:r>
      <w:r>
        <w:t xml:space="preserve"> </w:t>
      </w:r>
      <w:r>
        <w:t xml:space="preserve">Application for permit to use automated calling equipment in the Commonwealth of Kentucky.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68d3f478454552" /><Relationship Type="http://schemas.openxmlformats.org/officeDocument/2006/relationships/settings" Target="/word/settings.xml" Id="R9a4002bbc1f54d8f" /></Relationships>
</file>