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b133ce1aa4450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20:005.</w:t>
      </w:r>
      <w:r>
        <w:t xml:space="preserve"> </w:t>
      </w:r>
      <w:r>
        <w:t xml:space="preserve">Kentucky standards for preparation-certification of professional school personnel program approval.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94d7c2866c4b12" /><Relationship Type="http://schemas.openxmlformats.org/officeDocument/2006/relationships/settings" Target="/word/settings.xml" Id="Rd113c0991b1343e4" /></Relationships>
</file>