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3e3b569074a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20:012.</w:t>
      </w:r>
      <w:r>
        <w:t xml:space="preserve"> </w:t>
      </w:r>
      <w:r>
        <w:t xml:space="preserve">Repeal of 704 KAR 20:057, 070, 075, 076, 078, 080, 095, 105, 115, 135, 145, 146, 159, 160, 161, 175, 180, 229, 230, 235, 251, 255, 275, 290, 340, 520, 570, and 660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203f9cbd6e4ad7" /><Relationship Type="http://schemas.openxmlformats.org/officeDocument/2006/relationships/settings" Target="/word/settings.xml" Id="R6f06d2ad31f14a79" /></Relationships>
</file>