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eb531fd2140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20:251.</w:t>
      </w:r>
      <w:r>
        <w:t xml:space="preserve"> </w:t>
      </w:r>
      <w:r>
        <w:t xml:space="preserve">Professional certificate for teaching the moderately and severely disabled.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6910cb1b384705" /><Relationship Type="http://schemas.openxmlformats.org/officeDocument/2006/relationships/settings" Target="/word/settings.xml" Id="Rf91d4a0f73af4aa0" /></Relationships>
</file>