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012de10f15549f6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704 KAR 20:390.</w:t>
      </w:r>
      <w:r>
        <w:t xml:space="preserve"> </w:t>
      </w:r>
      <w:r>
        <w:t xml:space="preserve">Certification for middle grade school principal, grades 5-8.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e3ae5e0c4a44157" /><Relationship Type="http://schemas.openxmlformats.org/officeDocument/2006/relationships/settings" Target="/word/settings.xml" Id="R1f6efd30e03b413f" /></Relationships>
</file>