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fec0d552040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20:490.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dd59770d7d464d" /><Relationship Type="http://schemas.openxmlformats.org/officeDocument/2006/relationships/settings" Target="/word/settings.xml" Id="Re199911009804ebd" /></Relationships>
</file>