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e74cb79df04b7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 KAR 2:240.</w:t>
      </w:r>
      <w:r>
        <w:t xml:space="preserve"> </w:t>
      </w:r>
      <w:r>
        <w:t xml:space="preserve">Hearings for denial of application for more than two (2) going-out-of-business sales during a four (4) year period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ef6c9fea94b4972" /><Relationship Type="http://schemas.openxmlformats.org/officeDocument/2006/relationships/settings" Target="/word/settings.xml" Id="R1e87f0b1ce4a4130" /></Relationships>
</file>