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fc2539cf443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20:705.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eb30baebf14654" /><Relationship Type="http://schemas.openxmlformats.org/officeDocument/2006/relationships/settings" Target="/word/settings.xml" Id="R61a02f1b616b442c" /></Relationships>
</file>