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0fe8ade6545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20:710.</w:t>
      </w:r>
      <w:r>
        <w:t xml:space="preserve"> </w:t>
      </w:r>
      <w:r>
        <w:t xml:space="preserve">Professional certificate for instructional leadership-school principal, all grades.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b2bfaae574a4a" /><Relationship Type="http://schemas.openxmlformats.org/officeDocument/2006/relationships/settings" Target="/word/settings.xml" Id="R71beb73ba8474141" /></Relationships>
</file>