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02bd10eb648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20:720.</w:t>
      </w:r>
      <w:r>
        <w:t xml:space="preserve"> </w:t>
      </w:r>
      <w:r>
        <w:t xml:space="preserve">Professional certificate for exceptional work experience, limited to secondary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dd939eb0bd402f" /><Relationship Type="http://schemas.openxmlformats.org/officeDocument/2006/relationships/settings" Target="/word/settings.xml" Id="R571aa3d8da7f44ea" /></Relationships>
</file>