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bfba9f67d5436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705 KAR 3:011.</w:t>
      </w:r>
      <w:r>
        <w:t xml:space="preserve"> </w:t>
      </w:r>
      <w:r>
        <w:t xml:space="preserve">Repeal of 705 KAR 3:050, 3:090, 5:050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9e496316e174a1b" /><Relationship Type="http://schemas.openxmlformats.org/officeDocument/2006/relationships/settings" Target="/word/settings.xml" Id="R36da101c4b1c4143" /></Relationships>
</file>