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ecd14e2d8e4ed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707 KAR 1:045.</w:t>
      </w:r>
      <w:r>
        <w:t xml:space="preserve"> </w:t>
      </w:r>
      <w:r>
        <w:t xml:space="preserve">State plan for promotion of education of the blind.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5970cd7325b442a" /><Relationship Type="http://schemas.openxmlformats.org/officeDocument/2006/relationships/settings" Target="/word/settings.xml" Id="Rdb12580ed4ca409b" /></Relationships>
</file>