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7d54335be4a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1:061.</w:t>
      </w:r>
      <w:r>
        <w:t xml:space="preserve"> </w:t>
      </w:r>
      <w:r>
        <w:t xml:space="preserve">Repeal of 707 KAR 1:041, 051, 052, 053, 054, 055, 056, 057, 058, 059, 060, 070, 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8647f1abb4433a" /><Relationship Type="http://schemas.openxmlformats.org/officeDocument/2006/relationships/settings" Target="/word/settings.xml" Id="Rd29f4a09c32b4c01" /></Relationships>
</file>