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515d9db414d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1:280.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dc8967cd7458e" /><Relationship Type="http://schemas.openxmlformats.org/officeDocument/2006/relationships/settings" Target="/word/settings.xml" Id="R46a024326e514dde" /></Relationships>
</file>