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ffa87754ed4b0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739 KAR 2:150.</w:t>
      </w:r>
      <w:r>
        <w:t xml:space="preserve"> </w:t>
      </w:r>
      <w:r>
        <w:t xml:space="preserve">Alan "Chip" Terry Professional Development and Wellness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44feb9d08f4ca2" /><Relationship Type="http://schemas.openxmlformats.org/officeDocument/2006/relationships/settings" Target="/word/settings.xml" Id="R49c848ebde3a4019" /></Relationships>
</file>