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84f1d2484f4a8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780 KAR 7:032.</w:t>
      </w:r>
      <w:r>
        <w:t xml:space="preserve"> </w:t>
      </w:r>
      <w:r>
        <w:t xml:space="preserve">Corrections education center facility standards.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e75fbd918644ddf" /><Relationship Type="http://schemas.openxmlformats.org/officeDocument/2006/relationships/settings" Target="/word/settings.xml" Id="R2abd2ccf8ca1496e" /></Relationships>
</file>