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908fce5b74d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781 KAR 2:010.</w:t>
      </w:r>
      <w:r>
        <w:t xml:space="preserve"> </w:t>
      </w:r>
      <w:r>
        <w:t xml:space="preserve">Department of Vocational Rehabilitation, independent living rehabilitation services appeal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d5e95f626a4646" /><Relationship Type="http://schemas.openxmlformats.org/officeDocument/2006/relationships/settings" Target="/word/settings.xml" Id="R4add433366a24368" /></Relationships>
</file>