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c763ebbc648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2:209E.</w:t>
      </w:r>
      <w:r>
        <w:t xml:space="preserve"> </w:t>
      </w:r>
      <w:r>
        <w:t xml:space="preserve">Summary plan descriptions for the Kentucky Employee Health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604f6016d4074" /><Relationship Type="http://schemas.openxmlformats.org/officeDocument/2006/relationships/settings" Target="/word/settings.xml" Id="Rc60504890cbe484a" /></Relationships>
</file>