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dcefc0c1e49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2:550.</w:t>
      </w:r>
      <w:r>
        <w:t xml:space="preserve"> </w:t>
      </w:r>
      <w:r>
        <w:t xml:space="preserve">Cranes and derricks used in demolition and underground construction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ebb783ca3e4462" /><Relationship Type="http://schemas.openxmlformats.org/officeDocument/2006/relationships/settings" Target="/word/settings.xml" Id="Re45dd1918c9140ba" /></Relationships>
</file>