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0833d141f4b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25:180.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9a12aca19540ef" /><Relationship Type="http://schemas.openxmlformats.org/officeDocument/2006/relationships/settings" Target="/word/settings.xml" Id="R867ba196f0eb47ee" /></Relationships>
</file>