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330d1052444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12:011.</w:t>
      </w:r>
      <w:r>
        <w:t xml:space="preserve"> </w:t>
      </w:r>
      <w:r>
        <w:t xml:space="preserve">Repeal of 804 KAR 12:010,and 020, 8-1-79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3bfeafabb54396" /><Relationship Type="http://schemas.openxmlformats.org/officeDocument/2006/relationships/settings" Target="/word/settings.xml" Id="R7ac9a6f8d52b4daa" /></Relationships>
</file>