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ceef9122be4cb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102 KAR 1:115.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03e7722aa0a44ea" /><Relationship Type="http://schemas.openxmlformats.org/officeDocument/2006/relationships/settings" Target="/word/settings.xml" Id="R20b3252e91454178" /></Relationships>
</file>