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51dc30ed154d6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805 KAR 5:020.</w:t>
      </w:r>
      <w:r>
        <w:t xml:space="preserve"> </w:t>
      </w:r>
      <w:r>
        <w:t xml:space="preserve">Installation and use of automated temporary roof support systems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b7e12f75b3454f" /><Relationship Type="http://schemas.openxmlformats.org/officeDocument/2006/relationships/settings" Target="/word/settings.xml" Id="R6097f3e855f2405b" /></Relationships>
</file>