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e86c0257241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1:162.</w:t>
      </w:r>
      <w:r>
        <w:t xml:space="preserve"> </w:t>
      </w:r>
      <w:r>
        <w:t xml:space="preserve">Early retirement actuarial discounts applicable to annuities.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89e6e11f7d46a7" /><Relationship Type="http://schemas.openxmlformats.org/officeDocument/2006/relationships/settings" Target="/word/settings.xml" Id="Rd846c5cf00fa4c09" /></Relationships>
</file>