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c168a497ed446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9:140.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9de388e427a4d0c" /><Relationship Type="http://schemas.openxmlformats.org/officeDocument/2006/relationships/settings" Target="/word/settings.xml" Id="Rd169bd85920249d4" /></Relationships>
</file>