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fd3962645b479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9:330.</w:t>
      </w:r>
      <w:r>
        <w:t xml:space="preserve"> </w:t>
      </w:r>
      <w:r>
        <w:t xml:space="preserve">Termination or revocation of viatical settlement broker and viatical settlement provider licenses 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6291b7c442a4ed6" /><Relationship Type="http://schemas.openxmlformats.org/officeDocument/2006/relationships/settings" Target="/word/settings.xml" Id="Rc13967cd9ce84867" /></Relationships>
</file>