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ec22e61e68484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102 KAR 1:200.</w:t>
      </w:r>
      <w:r>
        <w:t xml:space="preserve"> </w:t>
      </w:r>
      <w:r>
        <w:t xml:space="preserve">Value of service performed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(EXPIRED 3-1-2020, HB4 2019 (KRS13A.3102(2).)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c6937bd297545ec" /><Relationship Type="http://schemas.openxmlformats.org/officeDocument/2006/relationships/settings" Target="/word/settings.xml" Id="R9daa756cb3654a8d" /></Relationships>
</file>