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466411d4c41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10:270.</w:t>
      </w:r>
      <w:r>
        <w:t xml:space="preserve"> </w:t>
      </w:r>
      <w:r>
        <w:t xml:space="preserve">Registration exemption for securities listed on Chicago Bd. Options Exchange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ae1ac93ee946c2" /><Relationship Type="http://schemas.openxmlformats.org/officeDocument/2006/relationships/settings" Target="/word/settings.xml" Id="Rafe47a1132794017" /></Relationships>
</file>