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65d98f4ea4d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12:040.</w:t>
      </w:r>
      <w:r>
        <w:t xml:space="preserve"> </w:t>
      </w:r>
      <w:r>
        <w:t xml:space="preserve">Regulation of charges for services rendered in processing and closing real estate loans to consumers.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3019f31c7a497f" /><Relationship Type="http://schemas.openxmlformats.org/officeDocument/2006/relationships/settings" Target="/word/settings.xml" Id="Rdc7783bf79324bff" /></Relationships>
</file>