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d188cac5543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12:111.</w:t>
      </w:r>
      <w:r>
        <w:t xml:space="preserve"> </w:t>
      </w:r>
      <w:r>
        <w:t xml:space="preserve">Repeal of 808 KAR 012:002, 021, 022, 023, 024, 030, and 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e2e6134654dff" /><Relationship Type="http://schemas.openxmlformats.org/officeDocument/2006/relationships/settings" Target="/word/settings.xml" Id="Rd68449a7871b4006" /></Relationships>
</file>