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1566974bb41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2:301.</w:t>
      </w:r>
      <w:r>
        <w:t xml:space="preserve"> </w:t>
      </w:r>
      <w:r>
        <w:t xml:space="preserve">Repeal of 811 KAR 002:015, 020, 030, 035, 040, 045, 050, 056, 065, 070, 075, 080, 085, 090, 093, 096, 100, 105, 110, 130, 140, 150, 170, 180, 185, 190, 200, and 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84358c174b49be" /><Relationship Type="http://schemas.openxmlformats.org/officeDocument/2006/relationships/settings" Target="/word/settings.xml" Id="R04af47eb8de1418a" /></Relationships>
</file>