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90e82eb1364c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8:040.</w:t>
      </w:r>
      <w:r>
        <w:t xml:space="preserve"> </w:t>
      </w:r>
      <w:r>
        <w:t xml:space="preserve">Heating, ventilation, and air conditioning HVAC contractor application reviews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0bbf49de8f42b9" /><Relationship Type="http://schemas.openxmlformats.org/officeDocument/2006/relationships/settings" Target="/word/settings.xml" Id="R5f6defee62dc49e1" /></Relationships>
</file>