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12de2f1624d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20:077.</w:t>
      </w:r>
      <w:r>
        <w:t xml:space="preserve"> </w:t>
      </w:r>
      <w:r>
        <w:t xml:space="preserve">Storage and install. of aluminum soil, waste vent and storm water piping and fittings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da0ce2e0264d94" /><Relationship Type="http://schemas.openxmlformats.org/officeDocument/2006/relationships/settings" Target="/word/settings.xml" Id="R5d5e615134e749b8" /></Relationships>
</file>