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6cae09bd84c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20:111.</w:t>
      </w:r>
      <w:r>
        <w:t xml:space="preserve"> </w:t>
      </w:r>
      <w:r>
        <w:t xml:space="preserve">Repeal of 815 KAR 020:071, 072, 073, 074, 078, 084, 100 and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7e7ec169a41e6" /><Relationship Type="http://schemas.openxmlformats.org/officeDocument/2006/relationships/settings" Target="/word/settings.xml" Id="R49b87f08826f4d22" /></Relationships>
</file>