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673f4156f4f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1:011.</w:t>
      </w:r>
      <w:r>
        <w:t xml:space="preserve"> </w:t>
      </w:r>
      <w:r>
        <w:t xml:space="preserve">Repeal of 820 KAR 1:010, 015, 016, 017, 026, 027, 028, 029, 033, 034, 036, 044, 056, 058, 100, 110, 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73096087e45bf" /><Relationship Type="http://schemas.openxmlformats.org/officeDocument/2006/relationships/settings" Target="/word/settings.xml" Id="Rd8dbe3ea54354582" /></Relationships>
</file>