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0c33c9b354e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1:002E.</w:t>
      </w:r>
      <w:r>
        <w:t xml:space="preserve"> </w:t>
      </w:r>
      <w:r>
        <w:t xml:space="preserve">Repeal of 895 KAR 001:001, 010, 015, 020, 025, 030, 035, 040, 045, 050, &amp;055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7c741558d4187" /><Relationship Type="http://schemas.openxmlformats.org/officeDocument/2006/relationships/settings" Target="/word/settings.xml" Id="R64d58712d3be4054" /></Relationships>
</file>