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5cf7b1fa5443f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1:175.</w:t>
      </w:r>
      <w:r>
        <w:t xml:space="preserve"> </w:t>
      </w:r>
      <w:r>
        <w:t xml:space="preserve">Propoxyphene Hydrochloride with APC.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43aec498244830" /><Relationship Type="http://schemas.openxmlformats.org/officeDocument/2006/relationships/settings" Target="/word/settings.xml" Id="Rc649f6ab2e384d55" /></Relationships>
</file>