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432129c6549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1:301.</w:t>
      </w:r>
      <w:r>
        <w:t xml:space="preserve"> </w:t>
      </w:r>
      <w:r>
        <w:t xml:space="preserve">Dioctyl Sodium Sulfosuccinate with Casanthranol.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cd31f1f7904ffb" /><Relationship Type="http://schemas.openxmlformats.org/officeDocument/2006/relationships/settings" Target="/word/settings.xml" Id="Rbd4b2383c01c4d23" /></Relationships>
</file>