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5990153df4f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2:110.</w:t>
      </w:r>
      <w:r>
        <w:t xml:space="preserve"> </w:t>
      </w:r>
      <w:r>
        <w:t xml:space="preserve">Reportable communicable diseases and sexually transmitted diseases which are transmissible through blood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a9b273fde48f9" /><Relationship Type="http://schemas.openxmlformats.org/officeDocument/2006/relationships/settings" Target="/word/settings.xml" Id="Rcadfc71c52b949ce" /></Relationships>
</file>