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26999a28447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2:180.</w:t>
      </w:r>
      <w:r>
        <w:t xml:space="preserve"> </w:t>
      </w:r>
      <w:r>
        <w:t xml:space="preserve">Human Immunodeficiency Virus/Aquired Immunodeficiency Disease Syndrome (HIV/AIDS) education approval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d3f689d1d47a4" /><Relationship Type="http://schemas.openxmlformats.org/officeDocument/2006/relationships/settings" Target="/word/settings.xml" Id="R7ed07d81ce8147a7" /></Relationships>
</file>