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8d5059e764c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6:060.</w:t>
      </w:r>
      <w:r>
        <w:t xml:space="preserve"> </w:t>
      </w:r>
      <w:r>
        <w:t xml:space="preserve">MH/MR manuals for plan &amp; budget instructions, billing instructions, and reimbursement guidelines.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f0989f3654925" /><Relationship Type="http://schemas.openxmlformats.org/officeDocument/2006/relationships/settings" Target="/word/settings.xml" Id="R921c25306936445e" /></Relationships>
</file>