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bc3e0077e45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13:120.</w:t>
      </w:r>
      <w:r>
        <w:t xml:space="preserve"> </w:t>
      </w:r>
      <w:r>
        <w:t xml:space="preserve">EMT - basic and EMT - first responder automated external defibibrulator training and authorization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2bd5ec2de94829" /><Relationship Type="http://schemas.openxmlformats.org/officeDocument/2006/relationships/settings" Target="/word/settings.xml" Id="Recd083ddd00b4ead" /></Relationships>
</file>