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c7021b6914d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13:011E.</w:t>
      </w:r>
      <w:r>
        <w:t xml:space="preserve"> </w:t>
      </w:r>
      <w:r>
        <w:t xml:space="preserve">Repeal of 902 KAR 13:010, 030, 050, 070, 080, 090, 110, 120, 160, 170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2cca48bef94e64" /><Relationship Type="http://schemas.openxmlformats.org/officeDocument/2006/relationships/settings" Target="/word/settings.xml" Id="Re2fa7702a62140ad" /></Relationships>
</file>