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b96b185284a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14:011E.</w:t>
      </w:r>
      <w:r>
        <w:t xml:space="preserve"> </w:t>
      </w:r>
      <w:r>
        <w:t xml:space="preserve">Repeal of 902 KAR 14:010, 020, 070, 080, 082, 084, 090,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c5b11d2d304ee6" /><Relationship Type="http://schemas.openxmlformats.org/officeDocument/2006/relationships/settings" Target="/word/settings.xml" Id="R13de4352b4854465" /></Relationships>
</file>